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655218" w:rsidTr="001572D5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55218" w:rsidRPr="0095346D" w:rsidRDefault="00655218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55218" w:rsidRDefault="00655218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655218" w:rsidRPr="000A69C9" w:rsidRDefault="00655218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55218" w:rsidRPr="000A69C9" w:rsidRDefault="00655218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55218" w:rsidRPr="000A69C9" w:rsidRDefault="00655218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55218" w:rsidRPr="000A69C9" w:rsidRDefault="00DE705B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55218" w:rsidRPr="000A69C9" w:rsidRDefault="00655218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0F3329">
              <w:rPr>
                <w:b/>
                <w:bCs/>
              </w:rPr>
              <w:t>Acquisitions attendues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B25EE3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5B35A4" w:rsidP="005B35A4">
            <w:pPr>
              <w:ind w:right="-1"/>
              <w:rPr>
                <w:b/>
                <w:bCs/>
                <w:sz w:val="20"/>
                <w:szCs w:val="20"/>
              </w:rPr>
            </w:pPr>
            <w:r w:rsidRPr="005B35A4">
              <w:rPr>
                <w:b/>
                <w:bCs/>
                <w:sz w:val="20"/>
                <w:szCs w:val="20"/>
              </w:rPr>
              <w:t xml:space="preserve">S’organiser collectivement en défense et en attaque pour progresser avec la balle et la renvoyer dans le camp adverse après 3 touches de balle.              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0222EF" w:rsidRDefault="009F4D8A" w:rsidP="00162E34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Pouvoir C</w:t>
            </w:r>
            <w:r w:rsidR="00162E34" w:rsidRPr="00162E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onstruire une attaque avec au moins 2 touches de balle et avec identification des postes : réceptionneur, passeur et attaquant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DE705B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Parties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620406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DE705B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initiale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074B2A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4F639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074B2A" w:rsidRPr="003224A9" w:rsidRDefault="00074B2A" w:rsidP="00BB16A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  <w:p w:rsidR="00454F6F" w:rsidRPr="003224A9" w:rsidRDefault="00454F6F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C3504E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7" o:title="" gain="69719f"/>
                </v:shape>
                <o:OLEObject Type="Embed" ProgID="PBrush" ShapeID="_x0000_s1034" DrawAspect="Content" ObjectID="_1616252201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2431DC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2431DC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074B2A" w:rsidTr="00F63405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4C3B" w:rsidRDefault="00234C3B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5D0A" w:rsidRDefault="00742C23" w:rsidP="00420768">
            <w:pPr>
              <w:pStyle w:val="Paragraphedeliste"/>
              <w:numPr>
                <w:ilvl w:val="0"/>
                <w:numId w:val="23"/>
              </w:numPr>
            </w:pPr>
            <w:r w:rsidRPr="00D82C85">
              <w:rPr>
                <w:sz w:val="20"/>
                <w:szCs w:val="20"/>
              </w:rPr>
              <w:t xml:space="preserve">Ajuster ses passes/revoies tout en identifiant son </w:t>
            </w:r>
            <w:r w:rsidR="000B371A" w:rsidRPr="00D82C85">
              <w:rPr>
                <w:sz w:val="20"/>
                <w:szCs w:val="20"/>
              </w:rPr>
              <w:t>rôle</w:t>
            </w:r>
            <w:r w:rsidRPr="00D82C85">
              <w:rPr>
                <w:sz w:val="20"/>
                <w:szCs w:val="20"/>
              </w:rPr>
              <w:t xml:space="preserve"> par rapport </w:t>
            </w:r>
            <w:r w:rsidR="000B371A" w:rsidRPr="00D82C85">
              <w:rPr>
                <w:sz w:val="20"/>
                <w:szCs w:val="20"/>
              </w:rPr>
              <w:t>à ses co-équipiers</w:t>
            </w:r>
            <w:r w:rsidR="00070E64" w:rsidRPr="00D82C85">
              <w:rPr>
                <w:sz w:val="20"/>
                <w:szCs w:val="20"/>
              </w:rPr>
              <w:t>.</w:t>
            </w:r>
          </w:p>
          <w:p w:rsidR="00945D0A" w:rsidRPr="00945D0A" w:rsidRDefault="00945D0A" w:rsidP="00945D0A"/>
          <w:p w:rsidR="00945D0A" w:rsidRDefault="00945D0A" w:rsidP="00945D0A"/>
          <w:p w:rsidR="00945D0A" w:rsidRDefault="00945D0A" w:rsidP="00945D0A"/>
          <w:p w:rsidR="00945D0A" w:rsidRDefault="00945D0A" w:rsidP="00945D0A"/>
          <w:p w:rsidR="00945D0A" w:rsidRPr="00945D0A" w:rsidRDefault="00945D0A" w:rsidP="00945D0A">
            <w:pPr>
              <w:rPr>
                <w:sz w:val="20"/>
                <w:szCs w:val="20"/>
              </w:rPr>
            </w:pPr>
          </w:p>
          <w:p w:rsidR="00CB58FC" w:rsidRPr="00945D0A" w:rsidRDefault="00945D0A" w:rsidP="00945D0A">
            <w:pPr>
              <w:pStyle w:val="Paragraphedeliste"/>
              <w:numPr>
                <w:ilvl w:val="0"/>
                <w:numId w:val="23"/>
              </w:numPr>
            </w:pPr>
            <w:r w:rsidRPr="00945D0A">
              <w:rPr>
                <w:sz w:val="20"/>
                <w:szCs w:val="20"/>
              </w:rPr>
              <w:t>Evaluer le degré d’atteinte de l’objectif de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055CF" w:rsidRPr="00D055CF" w:rsidRDefault="00D055CF" w:rsidP="00D055CF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D055CF">
              <w:rPr>
                <w:b/>
                <w:i/>
                <w:iCs/>
                <w:sz w:val="20"/>
                <w:szCs w:val="20"/>
                <w:u w:val="single"/>
              </w:rPr>
              <w:t>Situation n°1 :</w:t>
            </w:r>
          </w:p>
          <w:p w:rsidR="007A443C" w:rsidRDefault="00087C42" w:rsidP="007A4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D055CF" w:rsidRPr="004C77C7">
              <w:rPr>
                <w:sz w:val="20"/>
                <w:szCs w:val="20"/>
              </w:rPr>
              <w:t>ar groupe de trois é</w:t>
            </w:r>
            <w:r w:rsidR="007B1AA2">
              <w:rPr>
                <w:sz w:val="20"/>
                <w:szCs w:val="20"/>
              </w:rPr>
              <w:t>lèves placés dans le même axe. L</w:t>
            </w:r>
            <w:r w:rsidR="00D055CF" w:rsidRPr="004C77C7">
              <w:rPr>
                <w:sz w:val="20"/>
                <w:szCs w:val="20"/>
              </w:rPr>
              <w:t>e joueur C renvoie la balle au joueur B(réceptionneur) qui va la r</w:t>
            </w:r>
            <w:r w:rsidR="00016EC2">
              <w:rPr>
                <w:sz w:val="20"/>
                <w:szCs w:val="20"/>
              </w:rPr>
              <w:t xml:space="preserve">envoyer à son tour </w:t>
            </w:r>
            <w:r w:rsidR="00D055CF" w:rsidRPr="004C77C7">
              <w:rPr>
                <w:sz w:val="20"/>
                <w:szCs w:val="20"/>
              </w:rPr>
              <w:t xml:space="preserve"> en touche de balle avec une attitude bien équilibré au joueur A (passeur) qui </w:t>
            </w:r>
            <w:r w:rsidR="006C4C23">
              <w:rPr>
                <w:sz w:val="20"/>
                <w:szCs w:val="20"/>
              </w:rPr>
              <w:t>fera</w:t>
            </w:r>
            <w:r w:rsidR="00D055CF" w:rsidRPr="004C77C7">
              <w:rPr>
                <w:sz w:val="20"/>
                <w:szCs w:val="20"/>
              </w:rPr>
              <w:t xml:space="preserve"> une bonne passe à son partenaire B, ce dernier va la renvoyer à C</w:t>
            </w:r>
            <w:r w:rsidR="00D055CF">
              <w:rPr>
                <w:noProof/>
                <w:lang w:eastAsia="fr-F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3573159</wp:posOffset>
                  </wp:positionH>
                  <wp:positionV relativeFrom="paragraph">
                    <wp:posOffset>459943</wp:posOffset>
                  </wp:positionV>
                  <wp:extent cx="1411956" cy="478101"/>
                  <wp:effectExtent l="19050" t="19050" r="16794" b="17199"/>
                  <wp:wrapNone/>
                  <wp:docPr id="8" name="Image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956" cy="478101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6C4C23">
              <w:rPr>
                <w:sz w:val="20"/>
                <w:szCs w:val="20"/>
              </w:rPr>
              <w:t>,…</w:t>
            </w:r>
          </w:p>
          <w:p w:rsidR="00D055CF" w:rsidRDefault="00744B0A" w:rsidP="00087C42">
            <w:r>
              <w:rPr>
                <w:b/>
                <w:sz w:val="20"/>
                <w:szCs w:val="20"/>
              </w:rPr>
              <w:t>Variables</w:t>
            </w:r>
            <w:r w:rsidR="00D055CF" w:rsidRPr="004C77C7">
              <w:rPr>
                <w:b/>
                <w:sz w:val="20"/>
                <w:szCs w:val="20"/>
              </w:rPr>
              <w:t> :</w:t>
            </w:r>
            <w:r w:rsidR="00D055CF" w:rsidRPr="0030310B">
              <w:rPr>
                <w:sz w:val="20"/>
                <w:szCs w:val="20"/>
              </w:rPr>
              <w:t>Réception</w:t>
            </w:r>
            <w:r w:rsidR="00D055CF" w:rsidRPr="004C77C7">
              <w:rPr>
                <w:sz w:val="20"/>
                <w:szCs w:val="20"/>
              </w:rPr>
              <w:t xml:space="preserve"> avec la manchette</w:t>
            </w:r>
            <w:r w:rsidR="0020643C">
              <w:rPr>
                <w:sz w:val="20"/>
                <w:szCs w:val="20"/>
              </w:rPr>
              <w:t>/ renvoyer la balle en suspension.</w:t>
            </w:r>
          </w:p>
          <w:p w:rsidR="007A443C" w:rsidRPr="00BB3406" w:rsidRDefault="007A443C" w:rsidP="00087C42">
            <w:pPr>
              <w:rPr>
                <w:sz w:val="18"/>
                <w:szCs w:val="18"/>
              </w:rPr>
            </w:pPr>
            <w:r w:rsidRPr="00BB3406">
              <w:rPr>
                <w:sz w:val="20"/>
                <w:szCs w:val="20"/>
              </w:rPr>
              <w:t>Donner plus de temps au</w:t>
            </w:r>
            <w:r w:rsidR="00BB3406" w:rsidRPr="00BB3406">
              <w:rPr>
                <w:sz w:val="20"/>
                <w:szCs w:val="20"/>
              </w:rPr>
              <w:t>x</w:t>
            </w:r>
            <w:r w:rsidRPr="00BB3406">
              <w:rPr>
                <w:sz w:val="20"/>
                <w:szCs w:val="20"/>
              </w:rPr>
              <w:t xml:space="preserve"> élèves du niveau 1 avant d’introduire les variables </w:t>
            </w:r>
            <w:r w:rsidR="003A743F">
              <w:rPr>
                <w:sz w:val="20"/>
                <w:szCs w:val="20"/>
              </w:rPr>
              <w:t>jusqu’à</w:t>
            </w:r>
            <w:r w:rsidRPr="00BB3406">
              <w:rPr>
                <w:sz w:val="20"/>
                <w:szCs w:val="20"/>
              </w:rPr>
              <w:t xml:space="preserve"> ce qu’ils se familiarisent avec la tache demandée.</w:t>
            </w:r>
          </w:p>
          <w:p w:rsidR="00D055CF" w:rsidRPr="00217726" w:rsidRDefault="00D055CF" w:rsidP="00D055CF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217726">
              <w:rPr>
                <w:b/>
                <w:i/>
                <w:iCs/>
                <w:sz w:val="20"/>
                <w:szCs w:val="20"/>
                <w:u w:val="single"/>
              </w:rPr>
              <w:t>Situation n°2 :</w:t>
            </w:r>
          </w:p>
          <w:p w:rsidR="00D055CF" w:rsidRDefault="00D055CF" w:rsidP="00D055CF">
            <w:p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 w:rsidRPr="00512EF9">
              <w:rPr>
                <w:sz w:val="20"/>
                <w:szCs w:val="20"/>
              </w:rPr>
              <w:t>Idem à la situation précédente mais e</w:t>
            </w:r>
            <w:r w:rsidR="00881CF2">
              <w:rPr>
                <w:sz w:val="20"/>
                <w:szCs w:val="20"/>
              </w:rPr>
              <w:t>n plaçant 4 mini terrains sur chaque</w:t>
            </w:r>
            <w:r w:rsidRPr="00512EF9">
              <w:rPr>
                <w:sz w:val="20"/>
                <w:szCs w:val="20"/>
              </w:rPr>
              <w:t xml:space="preserve"> terrain de volley</w:t>
            </w:r>
            <w:r w:rsidR="00DA5981">
              <w:rPr>
                <w:sz w:val="20"/>
                <w:szCs w:val="20"/>
              </w:rPr>
              <w:t>-ball</w:t>
            </w:r>
            <w:r w:rsidRPr="00512EF9">
              <w:rPr>
                <w:sz w:val="20"/>
                <w:szCs w:val="20"/>
              </w:rPr>
              <w:t xml:space="preserve"> avec filet</w:t>
            </w:r>
            <w:r w:rsidR="00820795">
              <w:rPr>
                <w:sz w:val="20"/>
                <w:szCs w:val="20"/>
              </w:rPr>
              <w:t>.</w:t>
            </w:r>
          </w:p>
          <w:p w:rsidR="00B305D5" w:rsidRPr="00097F1C" w:rsidRDefault="00F12DDF" w:rsidP="008729E0">
            <w:p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Baisser la</w:t>
            </w:r>
            <w:r w:rsidR="0084606C">
              <w:rPr>
                <w:sz w:val="20"/>
                <w:szCs w:val="20"/>
              </w:rPr>
              <w:t>filet</w:t>
            </w:r>
            <w:r>
              <w:rPr>
                <w:sz w:val="20"/>
                <w:szCs w:val="20"/>
              </w:rPr>
              <w:t xml:space="preserve"> pour les élèves du niveau 1par rapport </w:t>
            </w:r>
            <w:r w:rsidR="0084606C">
              <w:rPr>
                <w:sz w:val="20"/>
                <w:szCs w:val="20"/>
              </w:rPr>
              <w:t>aux autres niveaux(N1</w:t>
            </w:r>
            <w:r>
              <w:rPr>
                <w:sz w:val="20"/>
                <w:szCs w:val="20"/>
              </w:rPr>
              <w:t xml:space="preserve"> et N2)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6C99" w:rsidRDefault="00506C99" w:rsidP="00AD65AF"/>
          <w:p w:rsidR="00506C99" w:rsidRDefault="00506C99" w:rsidP="00506C99"/>
          <w:p w:rsidR="00506C99" w:rsidRPr="00506C99" w:rsidRDefault="00506C99" w:rsidP="00506C99"/>
          <w:p w:rsidR="00506C99" w:rsidRPr="00506C99" w:rsidRDefault="00506C99" w:rsidP="00506C99"/>
          <w:p w:rsidR="00506C99" w:rsidRPr="00506C99" w:rsidRDefault="00506C99" w:rsidP="00506C99"/>
          <w:p w:rsidR="00506C99" w:rsidRPr="00506C99" w:rsidRDefault="00506C99" w:rsidP="00506C99"/>
          <w:p w:rsidR="00506C99" w:rsidRPr="00506C99" w:rsidRDefault="00506C99" w:rsidP="00506C99"/>
          <w:p w:rsidR="00506C99" w:rsidRPr="00506C99" w:rsidRDefault="00506C99" w:rsidP="00506C99"/>
          <w:p w:rsidR="00506C99" w:rsidRPr="00506C99" w:rsidRDefault="00506C99" w:rsidP="00506C99">
            <w:r>
              <w:rPr>
                <w:noProof/>
                <w:lang w:eastAsia="fr-F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50165</wp:posOffset>
                  </wp:positionV>
                  <wp:extent cx="1252220" cy="438150"/>
                  <wp:effectExtent l="19050" t="0" r="5080" b="0"/>
                  <wp:wrapNone/>
                  <wp:docPr id="269" name="Image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6C99" w:rsidRPr="00506C99" w:rsidRDefault="00506C99" w:rsidP="00506C99"/>
          <w:p w:rsidR="00506C99" w:rsidRDefault="00506C99" w:rsidP="00506C99"/>
          <w:p w:rsidR="00074B2A" w:rsidRPr="00506C99" w:rsidRDefault="00074B2A" w:rsidP="00506C99"/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0869" w:rsidRPr="00EA0869" w:rsidRDefault="00EA0869" w:rsidP="00EA0869">
            <w:pPr>
              <w:pStyle w:val="Paragraphedeliste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EA0869">
              <w:rPr>
                <w:sz w:val="20"/>
                <w:szCs w:val="20"/>
              </w:rPr>
              <w:t>L’existence d’une continuité de jeu.</w:t>
            </w:r>
          </w:p>
          <w:p w:rsidR="00EA0869" w:rsidRPr="00AE4534" w:rsidRDefault="00EA0869" w:rsidP="00EA0869">
            <w:pPr>
              <w:rPr>
                <w:sz w:val="20"/>
                <w:szCs w:val="20"/>
              </w:rPr>
            </w:pPr>
          </w:p>
          <w:p w:rsidR="00EA0869" w:rsidRPr="00AE4534" w:rsidRDefault="00EA0869" w:rsidP="00EA0869">
            <w:pPr>
              <w:rPr>
                <w:sz w:val="20"/>
                <w:szCs w:val="20"/>
              </w:rPr>
            </w:pPr>
          </w:p>
          <w:p w:rsidR="00841CE9" w:rsidRPr="00317570" w:rsidRDefault="00EA0869" w:rsidP="00317570">
            <w:pPr>
              <w:pStyle w:val="Paragraphedeliste"/>
              <w:numPr>
                <w:ilvl w:val="0"/>
                <w:numId w:val="22"/>
              </w:numPr>
            </w:pPr>
            <w:r w:rsidRPr="00317570">
              <w:rPr>
                <w:sz w:val="20"/>
                <w:szCs w:val="20"/>
              </w:rPr>
              <w:t>Nombre des balles renvoyées en R2 et R3/ le nombre de renvoie tend vers 1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2A26" w:rsidRPr="00FE0603" w:rsidRDefault="00512BBA" w:rsidP="00512BBA">
            <w:pPr>
              <w:pStyle w:val="Paragraphedeliste"/>
              <w:numPr>
                <w:ilvl w:val="0"/>
                <w:numId w:val="22"/>
              </w:numPr>
              <w:ind w:right="-1"/>
            </w:pPr>
            <w:r w:rsidRPr="00512BBA">
              <w:rPr>
                <w:sz w:val="20"/>
                <w:szCs w:val="20"/>
              </w:rPr>
              <w:t>Maintenir l’équilibre en orientant ses appuis et ses épaules par rapport à la trajectoire de la balle</w:t>
            </w:r>
          </w:p>
          <w:p w:rsidR="00FE0603" w:rsidRPr="00512BBA" w:rsidRDefault="00FE0603" w:rsidP="00FE0603">
            <w:pPr>
              <w:pStyle w:val="Paragraphedeliste"/>
              <w:numPr>
                <w:ilvl w:val="0"/>
                <w:numId w:val="22"/>
              </w:numPr>
              <w:ind w:right="-1"/>
            </w:pPr>
            <w:r w:rsidRPr="00512EF9">
              <w:rPr>
                <w:sz w:val="20"/>
                <w:szCs w:val="20"/>
              </w:rPr>
              <w:t xml:space="preserve">se placer de façon à avoir le ballon </w:t>
            </w:r>
            <w:r w:rsidR="001C52A5" w:rsidRPr="00512EF9">
              <w:rPr>
                <w:sz w:val="20"/>
                <w:szCs w:val="20"/>
              </w:rPr>
              <w:t>devant.</w:t>
            </w:r>
          </w:p>
        </w:tc>
      </w:tr>
      <w:tr w:rsidR="00074B2A" w:rsidTr="00C35E8A">
        <w:trPr>
          <w:cantSplit/>
          <w:trHeight w:val="103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C35E8A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C35E8A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5F2B" w:rsidRPr="00C35E8A" w:rsidRDefault="00680979" w:rsidP="00C35E8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35E8A">
              <w:rPr>
                <w:sz w:val="20"/>
                <w:szCs w:val="20"/>
              </w:rPr>
              <w:t>Co</w:t>
            </w:r>
            <w:r w:rsidR="00407E7B" w:rsidRPr="00C35E8A">
              <w:rPr>
                <w:sz w:val="20"/>
                <w:szCs w:val="20"/>
              </w:rPr>
              <w:t>u</w:t>
            </w:r>
            <w:r w:rsidRPr="00C35E8A">
              <w:rPr>
                <w:sz w:val="20"/>
                <w:szCs w:val="20"/>
              </w:rPr>
              <w:t xml:space="preserve">rse légère et </w:t>
            </w:r>
            <w:r w:rsidR="001A5F2B" w:rsidRPr="00C35E8A">
              <w:rPr>
                <w:sz w:val="20"/>
                <w:szCs w:val="20"/>
              </w:rPr>
              <w:t>étirement</w:t>
            </w:r>
            <w:r w:rsidR="003E7C66" w:rsidRPr="00C35E8A">
              <w:rPr>
                <w:sz w:val="20"/>
                <w:szCs w:val="20"/>
              </w:rPr>
              <w:t>s</w:t>
            </w:r>
            <w:r w:rsidRPr="00C35E8A">
              <w:rPr>
                <w:sz w:val="20"/>
                <w:szCs w:val="20"/>
              </w:rPr>
              <w:t xml:space="preserve"> passifs</w:t>
            </w:r>
            <w:r w:rsidR="001A5F2B" w:rsidRPr="00C35E8A">
              <w:rPr>
                <w:sz w:val="20"/>
                <w:szCs w:val="20"/>
              </w:rPr>
              <w:t>.</w:t>
            </w:r>
          </w:p>
          <w:p w:rsidR="00074B2A" w:rsidRPr="00A50A10" w:rsidRDefault="00407E7B" w:rsidP="00C35E8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="00074B2A"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074B2A" w:rsidP="00C35E8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D819EB" w:rsidRPr="00C35E8A" w:rsidRDefault="001A5F2B" w:rsidP="00C35E8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</w:t>
            </w:r>
            <w:r w:rsidR="005B2088" w:rsidRPr="00A50A10">
              <w:rPr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C3504E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7" o:title="" gain="69719f"/>
                </v:shape>
                <o:OLEObject Type="Embed" ProgID="PBrush" ShapeID="_x0000_s1035" DrawAspect="Content" ObjectID="_1616252202" r:id="rId11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1E2599" w:rsidP="008C19E8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C3504E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55218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47A" w:rsidRDefault="0004647A" w:rsidP="006B217B">
      <w:r>
        <w:separator/>
      </w:r>
    </w:p>
  </w:endnote>
  <w:endnote w:type="continuationSeparator" w:id="1">
    <w:p w:rsidR="0004647A" w:rsidRDefault="0004647A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47A" w:rsidRDefault="0004647A" w:rsidP="006B217B">
      <w:r>
        <w:separator/>
      </w:r>
    </w:p>
  </w:footnote>
  <w:footnote w:type="continuationSeparator" w:id="1">
    <w:p w:rsidR="0004647A" w:rsidRDefault="0004647A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7470"/>
    <w:multiLevelType w:val="hybridMultilevel"/>
    <w:tmpl w:val="266C841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25DD37B6"/>
    <w:multiLevelType w:val="hybridMultilevel"/>
    <w:tmpl w:val="3F42457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241509"/>
    <w:multiLevelType w:val="hybridMultilevel"/>
    <w:tmpl w:val="45066D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0464B7"/>
    <w:multiLevelType w:val="hybridMultilevel"/>
    <w:tmpl w:val="5E38E5F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3"/>
  </w:num>
  <w:num w:numId="4">
    <w:abstractNumId w:val="7"/>
  </w:num>
  <w:num w:numId="5">
    <w:abstractNumId w:val="21"/>
  </w:num>
  <w:num w:numId="6">
    <w:abstractNumId w:val="6"/>
  </w:num>
  <w:num w:numId="7">
    <w:abstractNumId w:val="11"/>
  </w:num>
  <w:num w:numId="8">
    <w:abstractNumId w:val="1"/>
  </w:num>
  <w:num w:numId="9">
    <w:abstractNumId w:val="17"/>
  </w:num>
  <w:num w:numId="10">
    <w:abstractNumId w:val="15"/>
  </w:num>
  <w:num w:numId="11">
    <w:abstractNumId w:val="3"/>
  </w:num>
  <w:num w:numId="12">
    <w:abstractNumId w:val="5"/>
  </w:num>
  <w:num w:numId="13">
    <w:abstractNumId w:val="19"/>
  </w:num>
  <w:num w:numId="14">
    <w:abstractNumId w:val="18"/>
  </w:num>
  <w:num w:numId="15">
    <w:abstractNumId w:val="14"/>
  </w:num>
  <w:num w:numId="16">
    <w:abstractNumId w:val="0"/>
  </w:num>
  <w:num w:numId="17">
    <w:abstractNumId w:val="20"/>
  </w:num>
  <w:num w:numId="18">
    <w:abstractNumId w:val="8"/>
  </w:num>
  <w:num w:numId="19">
    <w:abstractNumId w:val="13"/>
  </w:num>
  <w:num w:numId="20">
    <w:abstractNumId w:val="4"/>
  </w:num>
  <w:num w:numId="21">
    <w:abstractNumId w:val="16"/>
  </w:num>
  <w:num w:numId="22">
    <w:abstractNumId w:val="9"/>
  </w:num>
  <w:num w:numId="23">
    <w:abstractNumId w:val="2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7351"/>
    <w:rsid w:val="00013A62"/>
    <w:rsid w:val="00016EC2"/>
    <w:rsid w:val="000222EF"/>
    <w:rsid w:val="00031968"/>
    <w:rsid w:val="0004647A"/>
    <w:rsid w:val="00050569"/>
    <w:rsid w:val="00065485"/>
    <w:rsid w:val="00070E64"/>
    <w:rsid w:val="000716AF"/>
    <w:rsid w:val="000740D7"/>
    <w:rsid w:val="00074B2A"/>
    <w:rsid w:val="0008022A"/>
    <w:rsid w:val="000879A5"/>
    <w:rsid w:val="00087C42"/>
    <w:rsid w:val="00093DCE"/>
    <w:rsid w:val="00097F1C"/>
    <w:rsid w:val="000A69C9"/>
    <w:rsid w:val="000B371A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2094E"/>
    <w:rsid w:val="00122A0E"/>
    <w:rsid w:val="001266AF"/>
    <w:rsid w:val="00127E57"/>
    <w:rsid w:val="00132A49"/>
    <w:rsid w:val="001363AA"/>
    <w:rsid w:val="001518F2"/>
    <w:rsid w:val="00152BF9"/>
    <w:rsid w:val="00153126"/>
    <w:rsid w:val="001545B8"/>
    <w:rsid w:val="00162E34"/>
    <w:rsid w:val="00176068"/>
    <w:rsid w:val="001808D1"/>
    <w:rsid w:val="00182609"/>
    <w:rsid w:val="00197D6A"/>
    <w:rsid w:val="001A0867"/>
    <w:rsid w:val="001A29B2"/>
    <w:rsid w:val="001A48EA"/>
    <w:rsid w:val="001A5F2B"/>
    <w:rsid w:val="001A6279"/>
    <w:rsid w:val="001B26A8"/>
    <w:rsid w:val="001B5E8C"/>
    <w:rsid w:val="001C3FA8"/>
    <w:rsid w:val="001C52A5"/>
    <w:rsid w:val="001E20A1"/>
    <w:rsid w:val="001E2599"/>
    <w:rsid w:val="001F3105"/>
    <w:rsid w:val="00200588"/>
    <w:rsid w:val="0020643C"/>
    <w:rsid w:val="00210754"/>
    <w:rsid w:val="00217726"/>
    <w:rsid w:val="002237BE"/>
    <w:rsid w:val="00234C3B"/>
    <w:rsid w:val="00236839"/>
    <w:rsid w:val="00240D54"/>
    <w:rsid w:val="00240DF1"/>
    <w:rsid w:val="002431DC"/>
    <w:rsid w:val="0024787A"/>
    <w:rsid w:val="00257646"/>
    <w:rsid w:val="00271CBD"/>
    <w:rsid w:val="00274010"/>
    <w:rsid w:val="00275C93"/>
    <w:rsid w:val="0027696E"/>
    <w:rsid w:val="00281635"/>
    <w:rsid w:val="00293269"/>
    <w:rsid w:val="00297CE1"/>
    <w:rsid w:val="002C27C9"/>
    <w:rsid w:val="002C4E8A"/>
    <w:rsid w:val="002C7AE0"/>
    <w:rsid w:val="002C7D04"/>
    <w:rsid w:val="002E5C0A"/>
    <w:rsid w:val="002F6618"/>
    <w:rsid w:val="002F7D98"/>
    <w:rsid w:val="00304D16"/>
    <w:rsid w:val="00317570"/>
    <w:rsid w:val="003224A9"/>
    <w:rsid w:val="00336A56"/>
    <w:rsid w:val="0034703F"/>
    <w:rsid w:val="00347E65"/>
    <w:rsid w:val="003507A3"/>
    <w:rsid w:val="00352955"/>
    <w:rsid w:val="003618B0"/>
    <w:rsid w:val="00362AE1"/>
    <w:rsid w:val="00363588"/>
    <w:rsid w:val="00391F2D"/>
    <w:rsid w:val="003A743F"/>
    <w:rsid w:val="003B29BB"/>
    <w:rsid w:val="003B461E"/>
    <w:rsid w:val="003B54F6"/>
    <w:rsid w:val="003B7F1C"/>
    <w:rsid w:val="003C24AD"/>
    <w:rsid w:val="003D0562"/>
    <w:rsid w:val="003D6232"/>
    <w:rsid w:val="003D7568"/>
    <w:rsid w:val="003E7C66"/>
    <w:rsid w:val="003F2D1C"/>
    <w:rsid w:val="003F4F90"/>
    <w:rsid w:val="003F7419"/>
    <w:rsid w:val="00407E7B"/>
    <w:rsid w:val="00420768"/>
    <w:rsid w:val="00426836"/>
    <w:rsid w:val="0042695F"/>
    <w:rsid w:val="00427D58"/>
    <w:rsid w:val="00450A71"/>
    <w:rsid w:val="00454F6F"/>
    <w:rsid w:val="004626A5"/>
    <w:rsid w:val="0046316F"/>
    <w:rsid w:val="004A4E30"/>
    <w:rsid w:val="004A6E97"/>
    <w:rsid w:val="004A7B52"/>
    <w:rsid w:val="004B30D3"/>
    <w:rsid w:val="004B517B"/>
    <w:rsid w:val="004C30F2"/>
    <w:rsid w:val="004D3B50"/>
    <w:rsid w:val="004D7541"/>
    <w:rsid w:val="004E071C"/>
    <w:rsid w:val="004F546A"/>
    <w:rsid w:val="004F639B"/>
    <w:rsid w:val="00503912"/>
    <w:rsid w:val="005041FB"/>
    <w:rsid w:val="005043B2"/>
    <w:rsid w:val="00506C99"/>
    <w:rsid w:val="00512BBA"/>
    <w:rsid w:val="00517F8B"/>
    <w:rsid w:val="00527438"/>
    <w:rsid w:val="005353A2"/>
    <w:rsid w:val="00537D11"/>
    <w:rsid w:val="005427F7"/>
    <w:rsid w:val="00545754"/>
    <w:rsid w:val="00545B28"/>
    <w:rsid w:val="00553D11"/>
    <w:rsid w:val="00562FB6"/>
    <w:rsid w:val="00581040"/>
    <w:rsid w:val="00592D06"/>
    <w:rsid w:val="005B2088"/>
    <w:rsid w:val="005B35A4"/>
    <w:rsid w:val="005B38A0"/>
    <w:rsid w:val="005B40CA"/>
    <w:rsid w:val="005C51B8"/>
    <w:rsid w:val="005C59D7"/>
    <w:rsid w:val="005C7AE2"/>
    <w:rsid w:val="005D5758"/>
    <w:rsid w:val="005F1C9E"/>
    <w:rsid w:val="00620406"/>
    <w:rsid w:val="00624471"/>
    <w:rsid w:val="0063099A"/>
    <w:rsid w:val="0063733B"/>
    <w:rsid w:val="006415F0"/>
    <w:rsid w:val="0064328B"/>
    <w:rsid w:val="00655218"/>
    <w:rsid w:val="006614D3"/>
    <w:rsid w:val="00665227"/>
    <w:rsid w:val="00673A0D"/>
    <w:rsid w:val="00680979"/>
    <w:rsid w:val="006810D8"/>
    <w:rsid w:val="00683D41"/>
    <w:rsid w:val="00684B5C"/>
    <w:rsid w:val="00692DFB"/>
    <w:rsid w:val="006A3A9F"/>
    <w:rsid w:val="006A7A31"/>
    <w:rsid w:val="006B1FD3"/>
    <w:rsid w:val="006B217B"/>
    <w:rsid w:val="006B63FD"/>
    <w:rsid w:val="006C4C23"/>
    <w:rsid w:val="006E1708"/>
    <w:rsid w:val="006F3029"/>
    <w:rsid w:val="006F4E09"/>
    <w:rsid w:val="0072492D"/>
    <w:rsid w:val="00734B19"/>
    <w:rsid w:val="00742C23"/>
    <w:rsid w:val="00744B0A"/>
    <w:rsid w:val="0075296E"/>
    <w:rsid w:val="00752BFB"/>
    <w:rsid w:val="00755617"/>
    <w:rsid w:val="00767235"/>
    <w:rsid w:val="007716ED"/>
    <w:rsid w:val="007813C1"/>
    <w:rsid w:val="0079674A"/>
    <w:rsid w:val="007A24AB"/>
    <w:rsid w:val="007A36CC"/>
    <w:rsid w:val="007A3F8F"/>
    <w:rsid w:val="007A443C"/>
    <w:rsid w:val="007B1AA2"/>
    <w:rsid w:val="007C41EF"/>
    <w:rsid w:val="007D0C1F"/>
    <w:rsid w:val="007D58E1"/>
    <w:rsid w:val="007D6B5F"/>
    <w:rsid w:val="007D7EE5"/>
    <w:rsid w:val="007D7FB9"/>
    <w:rsid w:val="007F2225"/>
    <w:rsid w:val="007F23C8"/>
    <w:rsid w:val="007F37C4"/>
    <w:rsid w:val="007F3BAA"/>
    <w:rsid w:val="007F3FFE"/>
    <w:rsid w:val="007F5945"/>
    <w:rsid w:val="00800344"/>
    <w:rsid w:val="00805C1F"/>
    <w:rsid w:val="00820795"/>
    <w:rsid w:val="00821071"/>
    <w:rsid w:val="00823375"/>
    <w:rsid w:val="00835F5F"/>
    <w:rsid w:val="00840E65"/>
    <w:rsid w:val="00841CE9"/>
    <w:rsid w:val="0084606C"/>
    <w:rsid w:val="0085358B"/>
    <w:rsid w:val="00870C00"/>
    <w:rsid w:val="008726AA"/>
    <w:rsid w:val="008729E0"/>
    <w:rsid w:val="008736ED"/>
    <w:rsid w:val="0087540D"/>
    <w:rsid w:val="00881CF2"/>
    <w:rsid w:val="00894159"/>
    <w:rsid w:val="00897426"/>
    <w:rsid w:val="008A7CD1"/>
    <w:rsid w:val="008B12B5"/>
    <w:rsid w:val="008B232E"/>
    <w:rsid w:val="008B60C5"/>
    <w:rsid w:val="008C023E"/>
    <w:rsid w:val="008C19E8"/>
    <w:rsid w:val="008C6680"/>
    <w:rsid w:val="008E2BC6"/>
    <w:rsid w:val="008E4491"/>
    <w:rsid w:val="008E6EA4"/>
    <w:rsid w:val="008F2E17"/>
    <w:rsid w:val="009062DC"/>
    <w:rsid w:val="00907D0B"/>
    <w:rsid w:val="00922F12"/>
    <w:rsid w:val="00934450"/>
    <w:rsid w:val="009362E2"/>
    <w:rsid w:val="00945D0A"/>
    <w:rsid w:val="0095346D"/>
    <w:rsid w:val="0095407B"/>
    <w:rsid w:val="00972E05"/>
    <w:rsid w:val="00995B4E"/>
    <w:rsid w:val="00995D28"/>
    <w:rsid w:val="009A580A"/>
    <w:rsid w:val="009B362E"/>
    <w:rsid w:val="009B4117"/>
    <w:rsid w:val="009B49D1"/>
    <w:rsid w:val="009B4B1A"/>
    <w:rsid w:val="009C1825"/>
    <w:rsid w:val="009D32E5"/>
    <w:rsid w:val="009E33F2"/>
    <w:rsid w:val="009E3C68"/>
    <w:rsid w:val="009F4D8A"/>
    <w:rsid w:val="009F501F"/>
    <w:rsid w:val="009F7702"/>
    <w:rsid w:val="00A060E2"/>
    <w:rsid w:val="00A07BCE"/>
    <w:rsid w:val="00A112D4"/>
    <w:rsid w:val="00A125FA"/>
    <w:rsid w:val="00A14439"/>
    <w:rsid w:val="00A16123"/>
    <w:rsid w:val="00A16EA5"/>
    <w:rsid w:val="00A22A26"/>
    <w:rsid w:val="00A33F35"/>
    <w:rsid w:val="00A4206D"/>
    <w:rsid w:val="00A47273"/>
    <w:rsid w:val="00A50A10"/>
    <w:rsid w:val="00A608E5"/>
    <w:rsid w:val="00A6235E"/>
    <w:rsid w:val="00A82BB1"/>
    <w:rsid w:val="00A8531E"/>
    <w:rsid w:val="00AA3D95"/>
    <w:rsid w:val="00AA5A03"/>
    <w:rsid w:val="00AB10EC"/>
    <w:rsid w:val="00AB139D"/>
    <w:rsid w:val="00AB4598"/>
    <w:rsid w:val="00AB6F2C"/>
    <w:rsid w:val="00AB79B7"/>
    <w:rsid w:val="00AB7EBF"/>
    <w:rsid w:val="00AD15B9"/>
    <w:rsid w:val="00AD18CA"/>
    <w:rsid w:val="00AD65AF"/>
    <w:rsid w:val="00AE5C95"/>
    <w:rsid w:val="00AE7777"/>
    <w:rsid w:val="00B213B1"/>
    <w:rsid w:val="00B25EE3"/>
    <w:rsid w:val="00B305D5"/>
    <w:rsid w:val="00B30B44"/>
    <w:rsid w:val="00B32063"/>
    <w:rsid w:val="00B36069"/>
    <w:rsid w:val="00B41B56"/>
    <w:rsid w:val="00B53AA6"/>
    <w:rsid w:val="00B63A54"/>
    <w:rsid w:val="00B70833"/>
    <w:rsid w:val="00B816ED"/>
    <w:rsid w:val="00B81AA8"/>
    <w:rsid w:val="00B90C0E"/>
    <w:rsid w:val="00BA2313"/>
    <w:rsid w:val="00BA5695"/>
    <w:rsid w:val="00BA71C4"/>
    <w:rsid w:val="00BB16AD"/>
    <w:rsid w:val="00BB3406"/>
    <w:rsid w:val="00BC0923"/>
    <w:rsid w:val="00BC417C"/>
    <w:rsid w:val="00BC4CF7"/>
    <w:rsid w:val="00BD3276"/>
    <w:rsid w:val="00BD470F"/>
    <w:rsid w:val="00BF4C1F"/>
    <w:rsid w:val="00BF7714"/>
    <w:rsid w:val="00C167C1"/>
    <w:rsid w:val="00C24752"/>
    <w:rsid w:val="00C2772D"/>
    <w:rsid w:val="00C3504E"/>
    <w:rsid w:val="00C35E8A"/>
    <w:rsid w:val="00C43629"/>
    <w:rsid w:val="00C5219B"/>
    <w:rsid w:val="00C52D43"/>
    <w:rsid w:val="00C57DFA"/>
    <w:rsid w:val="00C61662"/>
    <w:rsid w:val="00C64C37"/>
    <w:rsid w:val="00C70D34"/>
    <w:rsid w:val="00C745F5"/>
    <w:rsid w:val="00C80E79"/>
    <w:rsid w:val="00C933B9"/>
    <w:rsid w:val="00C9730B"/>
    <w:rsid w:val="00C97A5C"/>
    <w:rsid w:val="00CA1A46"/>
    <w:rsid w:val="00CA47BE"/>
    <w:rsid w:val="00CB58FC"/>
    <w:rsid w:val="00CC1E02"/>
    <w:rsid w:val="00CF7E03"/>
    <w:rsid w:val="00D055CF"/>
    <w:rsid w:val="00D23D39"/>
    <w:rsid w:val="00D3075A"/>
    <w:rsid w:val="00D32422"/>
    <w:rsid w:val="00D360AC"/>
    <w:rsid w:val="00D46598"/>
    <w:rsid w:val="00D46A8E"/>
    <w:rsid w:val="00D76499"/>
    <w:rsid w:val="00D80A83"/>
    <w:rsid w:val="00D8186C"/>
    <w:rsid w:val="00D819EB"/>
    <w:rsid w:val="00D82C85"/>
    <w:rsid w:val="00D82F12"/>
    <w:rsid w:val="00D87DBA"/>
    <w:rsid w:val="00D96357"/>
    <w:rsid w:val="00D97EB9"/>
    <w:rsid w:val="00DA5981"/>
    <w:rsid w:val="00DC0532"/>
    <w:rsid w:val="00DC6B3C"/>
    <w:rsid w:val="00DC7F90"/>
    <w:rsid w:val="00DD2A02"/>
    <w:rsid w:val="00DE705B"/>
    <w:rsid w:val="00DF04A0"/>
    <w:rsid w:val="00DF5DBC"/>
    <w:rsid w:val="00E025B5"/>
    <w:rsid w:val="00E23831"/>
    <w:rsid w:val="00E37F9E"/>
    <w:rsid w:val="00E43799"/>
    <w:rsid w:val="00E474F4"/>
    <w:rsid w:val="00E52A53"/>
    <w:rsid w:val="00E54245"/>
    <w:rsid w:val="00E5645F"/>
    <w:rsid w:val="00E56CE1"/>
    <w:rsid w:val="00E6682A"/>
    <w:rsid w:val="00EA0869"/>
    <w:rsid w:val="00EA6472"/>
    <w:rsid w:val="00EA731A"/>
    <w:rsid w:val="00EA7C12"/>
    <w:rsid w:val="00EB2F63"/>
    <w:rsid w:val="00EC41D8"/>
    <w:rsid w:val="00ED0EE1"/>
    <w:rsid w:val="00ED4914"/>
    <w:rsid w:val="00EE7669"/>
    <w:rsid w:val="00EF64E8"/>
    <w:rsid w:val="00F12DDF"/>
    <w:rsid w:val="00F2738B"/>
    <w:rsid w:val="00F324FB"/>
    <w:rsid w:val="00F340C1"/>
    <w:rsid w:val="00F35185"/>
    <w:rsid w:val="00F41894"/>
    <w:rsid w:val="00F42EE2"/>
    <w:rsid w:val="00F608B3"/>
    <w:rsid w:val="00F63405"/>
    <w:rsid w:val="00F70DD1"/>
    <w:rsid w:val="00F76216"/>
    <w:rsid w:val="00FA013E"/>
    <w:rsid w:val="00FA7402"/>
    <w:rsid w:val="00FB0D1B"/>
    <w:rsid w:val="00FC118D"/>
    <w:rsid w:val="00FC20C6"/>
    <w:rsid w:val="00FC47D8"/>
    <w:rsid w:val="00FC7407"/>
    <w:rsid w:val="00FD6502"/>
    <w:rsid w:val="00FE0603"/>
    <w:rsid w:val="00FE29D8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3</cp:revision>
  <cp:lastPrinted>2012-01-06T16:34:00Z</cp:lastPrinted>
  <dcterms:created xsi:type="dcterms:W3CDTF">2019-04-08T15:48:00Z</dcterms:created>
  <dcterms:modified xsi:type="dcterms:W3CDTF">2019-04-08T16:10:00Z</dcterms:modified>
</cp:coreProperties>
</file>